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0CA2" w14:textId="5EB2F119" w:rsidR="00495F96" w:rsidRPr="007A2075" w:rsidRDefault="007A2075" w:rsidP="007A2075">
      <w:pPr>
        <w:ind w:rightChars="-253" w:right="-607"/>
        <w:jc w:val="center"/>
        <w:rPr>
          <w:rFonts w:ascii="Weibei TC" w:eastAsia="Weibei TC" w:hAnsi="Weibei TC"/>
          <w:sz w:val="52"/>
          <w:szCs w:val="52"/>
        </w:rPr>
      </w:pPr>
      <w:r w:rsidRPr="007A2075">
        <w:rPr>
          <w:rFonts w:ascii="Weibei TC" w:eastAsia="Weibei TC" w:hAnsi="Weibei TC"/>
          <w:sz w:val="52"/>
          <w:szCs w:val="52"/>
        </w:rPr>
        <w:t>20</w:t>
      </w:r>
      <w:r w:rsidR="001C0317">
        <w:rPr>
          <w:rFonts w:ascii="Weibei TC" w:eastAsia="Weibei TC" w:hAnsi="Weibei TC"/>
          <w:sz w:val="52"/>
          <w:szCs w:val="52"/>
        </w:rPr>
        <w:t>25</w:t>
      </w:r>
      <w:r w:rsidRPr="007A2075">
        <w:rPr>
          <w:rFonts w:ascii="Weibei TC" w:eastAsia="Weibei TC" w:hAnsi="Weibei TC" w:hint="eastAsia"/>
          <w:sz w:val="52"/>
          <w:szCs w:val="52"/>
        </w:rPr>
        <w:t>鯊魚幫會員入會申請</w:t>
      </w:r>
    </w:p>
    <w:p w14:paraId="7A8B4E02" w14:textId="21E1C873" w:rsidR="00495F96" w:rsidRPr="00D421B4" w:rsidRDefault="00B065BD" w:rsidP="00D421B4">
      <w:pPr>
        <w:pStyle w:val="a3"/>
        <w:numPr>
          <w:ilvl w:val="0"/>
          <w:numId w:val="1"/>
        </w:numPr>
        <w:spacing w:before="100" w:beforeAutospacing="1" w:after="100" w:afterAutospacing="1" w:line="320" w:lineRule="exact"/>
        <w:ind w:leftChars="0" w:left="0"/>
        <w:contextualSpacing/>
        <w:rPr>
          <w:rFonts w:ascii="Weibei TC" w:eastAsia="Weibei TC" w:hAnsi="Weibei TC"/>
          <w:sz w:val="32"/>
        </w:rPr>
      </w:pPr>
      <w:r w:rsidRPr="00D421B4">
        <w:rPr>
          <w:rFonts w:ascii="Weibei TC" w:eastAsia="Weibei TC" w:hAnsi="Weibei TC" w:hint="eastAsia"/>
          <w:sz w:val="32"/>
        </w:rPr>
        <w:t>入會</w:t>
      </w:r>
      <w:r w:rsidR="0057458C" w:rsidRPr="001C0317">
        <w:rPr>
          <w:rFonts w:ascii="Weibei TC" w:eastAsia="Weibei TC" w:hAnsi="Weibei TC" w:hint="eastAsia"/>
          <w:color w:val="FF0000"/>
          <w:sz w:val="32"/>
        </w:rPr>
        <w:t>贊助</w:t>
      </w:r>
      <w:r w:rsidR="00495F96" w:rsidRPr="00D421B4">
        <w:rPr>
          <w:rFonts w:ascii="Weibei TC" w:eastAsia="Weibei TC" w:hAnsi="Weibei TC" w:hint="eastAsia"/>
          <w:sz w:val="32"/>
        </w:rPr>
        <w:t>費用：</w:t>
      </w:r>
      <w:r w:rsidR="001C0317">
        <w:rPr>
          <w:rFonts w:ascii="Weibei TC" w:eastAsia="Weibei TC" w:hAnsi="Weibei TC"/>
          <w:sz w:val="32"/>
        </w:rPr>
        <w:t>2</w:t>
      </w:r>
      <w:r w:rsidR="0057458C">
        <w:rPr>
          <w:rFonts w:ascii="Weibei TC" w:eastAsia="Weibei TC" w:hAnsi="Weibei TC" w:hint="eastAsia"/>
          <w:sz w:val="32"/>
        </w:rPr>
        <w:t>5</w:t>
      </w:r>
      <w:r w:rsidR="00495F96" w:rsidRPr="00D421B4">
        <w:rPr>
          <w:rFonts w:ascii="Weibei TC" w:eastAsia="Weibei TC" w:hAnsi="Weibei TC"/>
          <w:sz w:val="32"/>
        </w:rPr>
        <w:t>00</w:t>
      </w:r>
      <w:r w:rsidR="0057458C">
        <w:rPr>
          <w:rFonts w:ascii="Weibei TC" w:eastAsia="Weibei TC" w:hAnsi="Weibei TC" w:hint="eastAsia"/>
          <w:sz w:val="32"/>
        </w:rPr>
        <w:t>元</w:t>
      </w:r>
    </w:p>
    <w:p w14:paraId="4D3C948B" w14:textId="3EAB30CE" w:rsidR="00B065BD" w:rsidRPr="00D421B4" w:rsidRDefault="0057458C" w:rsidP="00D421B4">
      <w:pPr>
        <w:pStyle w:val="a3"/>
        <w:numPr>
          <w:ilvl w:val="0"/>
          <w:numId w:val="1"/>
        </w:numPr>
        <w:spacing w:before="100" w:beforeAutospacing="1" w:after="100" w:afterAutospacing="1" w:line="320" w:lineRule="exact"/>
        <w:ind w:leftChars="0" w:left="0"/>
        <w:contextualSpacing/>
        <w:rPr>
          <w:rFonts w:ascii="Weibei TC" w:eastAsia="Weibei TC" w:hAnsi="Weibei TC"/>
          <w:sz w:val="32"/>
        </w:rPr>
      </w:pPr>
      <w:r>
        <w:rPr>
          <w:rFonts w:ascii="Weibei TC" w:eastAsia="Weibei TC" w:hAnsi="Weibei TC" w:hint="eastAsia"/>
          <w:sz w:val="32"/>
        </w:rPr>
        <w:t>會員資格：一日鯊魚幫終身鯊魚幫</w:t>
      </w:r>
    </w:p>
    <w:p w14:paraId="281B6F0A" w14:textId="605BAFC7" w:rsidR="00B065BD" w:rsidRPr="00D421B4" w:rsidRDefault="00B065BD" w:rsidP="00D421B4">
      <w:pPr>
        <w:pStyle w:val="a3"/>
        <w:numPr>
          <w:ilvl w:val="0"/>
          <w:numId w:val="1"/>
        </w:numPr>
        <w:spacing w:before="100" w:beforeAutospacing="1" w:after="100" w:afterAutospacing="1" w:line="320" w:lineRule="exact"/>
        <w:ind w:leftChars="0" w:left="0"/>
        <w:contextualSpacing/>
        <w:rPr>
          <w:rFonts w:ascii="Weibei TC" w:eastAsia="Weibei TC" w:hAnsi="Weibei TC"/>
          <w:sz w:val="32"/>
        </w:rPr>
      </w:pPr>
      <w:r w:rsidRPr="00D421B4">
        <w:rPr>
          <w:rFonts w:ascii="Weibei TC" w:eastAsia="Weibei TC" w:hAnsi="Weibei TC" w:hint="eastAsia"/>
          <w:sz w:val="32"/>
        </w:rPr>
        <w:t>會員權益</w:t>
      </w:r>
    </w:p>
    <w:p w14:paraId="3F7FA49B" w14:textId="08B62F53" w:rsidR="00B065BD" w:rsidRPr="00D421B4" w:rsidRDefault="001C0317" w:rsidP="00D421B4">
      <w:pPr>
        <w:pStyle w:val="a3"/>
        <w:numPr>
          <w:ilvl w:val="1"/>
          <w:numId w:val="1"/>
        </w:numPr>
        <w:spacing w:before="100" w:beforeAutospacing="1" w:after="100" w:afterAutospacing="1" w:line="320" w:lineRule="exact"/>
        <w:ind w:leftChars="0"/>
        <w:contextualSpacing/>
        <w:rPr>
          <w:rFonts w:ascii="Weibei TC" w:eastAsia="Weibei TC" w:hAnsi="Weibei TC"/>
          <w:sz w:val="32"/>
        </w:rPr>
      </w:pPr>
      <w:r>
        <w:rPr>
          <w:rFonts w:ascii="Weibei TC" w:eastAsia="Weibei TC" w:hAnsi="Weibei TC" w:hint="eastAsia"/>
          <w:sz w:val="32"/>
        </w:rPr>
        <w:t>可購買</w:t>
      </w:r>
      <w:r w:rsidR="0057458C">
        <w:rPr>
          <w:rFonts w:ascii="Weibei TC" w:eastAsia="Weibei TC" w:hAnsi="Weibei TC" w:hint="eastAsia"/>
          <w:sz w:val="32"/>
        </w:rPr>
        <w:t>優惠</w:t>
      </w:r>
      <w:r>
        <w:rPr>
          <w:rFonts w:ascii="Weibei TC" w:eastAsia="Weibei TC" w:hAnsi="Weibei TC" w:hint="eastAsia"/>
          <w:sz w:val="32"/>
        </w:rPr>
        <w:t>氣瓶</w:t>
      </w:r>
      <w:r>
        <w:rPr>
          <w:rFonts w:ascii="Weibei TC" w:eastAsia="Weibei TC" w:hAnsi="Weibei TC"/>
          <w:sz w:val="32"/>
        </w:rPr>
        <w:t>20</w:t>
      </w:r>
      <w:r>
        <w:rPr>
          <w:rFonts w:ascii="Weibei TC" w:eastAsia="Weibei TC" w:hAnsi="Weibei TC" w:hint="eastAsia"/>
          <w:sz w:val="32"/>
        </w:rPr>
        <w:t>隻</w:t>
      </w:r>
      <w:r>
        <w:rPr>
          <w:rFonts w:ascii="Weibei TC" w:eastAsia="Weibei TC" w:hAnsi="Weibei TC"/>
          <w:sz w:val="32"/>
        </w:rPr>
        <w:t>4000</w:t>
      </w:r>
      <w:r w:rsidR="0057458C">
        <w:rPr>
          <w:rFonts w:ascii="Weibei TC" w:eastAsia="Weibei TC" w:hAnsi="Weibei TC" w:hint="eastAsia"/>
          <w:sz w:val="32"/>
        </w:rPr>
        <w:t>使用於</w:t>
      </w:r>
      <w:r w:rsidR="00B065BD" w:rsidRPr="00D421B4">
        <w:rPr>
          <w:rFonts w:ascii="Weibei TC" w:eastAsia="Weibei TC" w:hAnsi="Weibei TC" w:hint="eastAsia"/>
          <w:sz w:val="32"/>
        </w:rPr>
        <w:t>自由練習及教練指導</w:t>
      </w:r>
    </w:p>
    <w:p w14:paraId="1EDA9D36" w14:textId="1781E4E3" w:rsidR="00B065BD" w:rsidRPr="00D421B4" w:rsidRDefault="001C0317" w:rsidP="00D421B4">
      <w:pPr>
        <w:pStyle w:val="a3"/>
        <w:numPr>
          <w:ilvl w:val="1"/>
          <w:numId w:val="1"/>
        </w:numPr>
        <w:spacing w:before="100" w:beforeAutospacing="1" w:after="100" w:afterAutospacing="1" w:line="320" w:lineRule="exact"/>
        <w:ind w:leftChars="0"/>
        <w:contextualSpacing/>
        <w:rPr>
          <w:rFonts w:ascii="Weibei TC" w:eastAsia="Weibei TC" w:hAnsi="Weibei TC"/>
          <w:sz w:val="32"/>
        </w:rPr>
      </w:pPr>
      <w:r>
        <w:rPr>
          <w:rFonts w:ascii="Weibei TC" w:eastAsia="Weibei TC" w:hAnsi="Weibei TC" w:hint="eastAsia"/>
          <w:sz w:val="32"/>
        </w:rPr>
        <w:t>和美灣</w:t>
      </w:r>
      <w:r w:rsidR="00354CED">
        <w:rPr>
          <w:rFonts w:ascii="Weibei TC" w:eastAsia="Weibei TC" w:hAnsi="Weibei TC" w:hint="eastAsia"/>
          <w:sz w:val="32"/>
        </w:rPr>
        <w:t>基地會員</w:t>
      </w:r>
      <w:r w:rsidR="0057458C">
        <w:rPr>
          <w:rFonts w:ascii="Weibei TC" w:eastAsia="Weibei TC" w:hAnsi="Weibei TC" w:hint="eastAsia"/>
          <w:sz w:val="32"/>
        </w:rPr>
        <w:t>設施</w:t>
      </w:r>
      <w:r w:rsidR="00B065BD" w:rsidRPr="00D421B4">
        <w:rPr>
          <w:rFonts w:ascii="Weibei TC" w:eastAsia="Weibei TC" w:hAnsi="Weibei TC" w:hint="eastAsia"/>
          <w:sz w:val="32"/>
        </w:rPr>
        <w:t>使用</w:t>
      </w:r>
    </w:p>
    <w:p w14:paraId="43CDDE5C" w14:textId="0DF660B6" w:rsidR="00B065BD" w:rsidRPr="00D421B4" w:rsidRDefault="00167FB5" w:rsidP="00D421B4">
      <w:pPr>
        <w:pStyle w:val="a3"/>
        <w:numPr>
          <w:ilvl w:val="1"/>
          <w:numId w:val="1"/>
        </w:numPr>
        <w:spacing w:before="100" w:beforeAutospacing="1" w:after="100" w:afterAutospacing="1" w:line="320" w:lineRule="exact"/>
        <w:ind w:leftChars="0"/>
        <w:contextualSpacing/>
        <w:rPr>
          <w:rFonts w:ascii="Weibei TC" w:eastAsia="Weibei TC" w:hAnsi="Weibei TC"/>
          <w:sz w:val="32"/>
        </w:rPr>
      </w:pPr>
      <w:r>
        <w:rPr>
          <w:rFonts w:ascii="Weibei TC" w:eastAsia="Weibei TC" w:hAnsi="Weibei TC" w:hint="eastAsia"/>
          <w:sz w:val="32"/>
        </w:rPr>
        <w:t>參加</w:t>
      </w:r>
      <w:r w:rsidR="0057458C">
        <w:rPr>
          <w:rFonts w:ascii="Weibei TC" w:eastAsia="Weibei TC" w:hAnsi="Weibei TC" w:hint="eastAsia"/>
          <w:sz w:val="32"/>
        </w:rPr>
        <w:t>俱樂部國內</w:t>
      </w:r>
      <w:r w:rsidR="001C0317">
        <w:rPr>
          <w:rFonts w:ascii="Weibei TC" w:eastAsia="Weibei TC" w:hAnsi="Weibei TC"/>
          <w:sz w:val="32"/>
        </w:rPr>
        <w:t>1000</w:t>
      </w:r>
      <w:r w:rsidR="001C0317">
        <w:rPr>
          <w:rFonts w:ascii="Weibei TC" w:eastAsia="Weibei TC" w:hAnsi="Weibei TC" w:hint="eastAsia"/>
          <w:sz w:val="32"/>
        </w:rPr>
        <w:t>國</w:t>
      </w:r>
      <w:r w:rsidR="0057458C">
        <w:rPr>
          <w:rFonts w:ascii="Weibei TC" w:eastAsia="Weibei TC" w:hAnsi="Weibei TC" w:hint="eastAsia"/>
          <w:sz w:val="32"/>
        </w:rPr>
        <w:t>外</w:t>
      </w:r>
      <w:r w:rsidR="001C0317">
        <w:rPr>
          <w:rFonts w:ascii="Weibei TC" w:eastAsia="Weibei TC" w:hAnsi="Weibei TC"/>
          <w:sz w:val="32"/>
        </w:rPr>
        <w:t>2000</w:t>
      </w:r>
      <w:r w:rsidR="0057458C">
        <w:rPr>
          <w:rFonts w:ascii="Weibei TC" w:eastAsia="Weibei TC" w:hAnsi="Weibei TC" w:hint="eastAsia"/>
          <w:sz w:val="32"/>
        </w:rPr>
        <w:t>潛水團體優惠</w:t>
      </w:r>
      <w:r>
        <w:rPr>
          <w:rFonts w:ascii="Weibei TC" w:eastAsia="Weibei TC" w:hAnsi="Weibei TC" w:hint="eastAsia"/>
          <w:sz w:val="32"/>
        </w:rPr>
        <w:t>團費</w:t>
      </w:r>
    </w:p>
    <w:p w14:paraId="4BD83CAC" w14:textId="77777777" w:rsidR="00B065BD" w:rsidRPr="00D421B4" w:rsidRDefault="00B065BD" w:rsidP="00D421B4">
      <w:pPr>
        <w:pStyle w:val="a3"/>
        <w:numPr>
          <w:ilvl w:val="1"/>
          <w:numId w:val="1"/>
        </w:numPr>
        <w:spacing w:before="100" w:beforeAutospacing="1" w:after="100" w:afterAutospacing="1" w:line="320" w:lineRule="exact"/>
        <w:ind w:leftChars="0"/>
        <w:contextualSpacing/>
        <w:rPr>
          <w:rFonts w:ascii="Weibei TC" w:eastAsia="Weibei TC" w:hAnsi="Weibei TC"/>
          <w:sz w:val="32"/>
        </w:rPr>
      </w:pPr>
      <w:r w:rsidRPr="00D421B4">
        <w:rPr>
          <w:rFonts w:ascii="Weibei TC" w:eastAsia="Weibei TC" w:hAnsi="Weibei TC" w:hint="eastAsia"/>
          <w:sz w:val="32"/>
        </w:rPr>
        <w:t>裝備器材免費檢查</w:t>
      </w:r>
    </w:p>
    <w:p w14:paraId="419C76BD" w14:textId="760269CF" w:rsidR="00B065BD" w:rsidRPr="00D421B4" w:rsidRDefault="00B065BD" w:rsidP="00D421B4">
      <w:pPr>
        <w:pStyle w:val="a3"/>
        <w:numPr>
          <w:ilvl w:val="1"/>
          <w:numId w:val="1"/>
        </w:numPr>
        <w:spacing w:before="100" w:beforeAutospacing="1" w:after="100" w:afterAutospacing="1" w:line="320" w:lineRule="exact"/>
        <w:ind w:leftChars="0"/>
        <w:contextualSpacing/>
        <w:rPr>
          <w:rFonts w:ascii="Weibei TC" w:eastAsia="Weibei TC" w:hAnsi="Weibei TC" w:hint="eastAsia"/>
          <w:sz w:val="32"/>
        </w:rPr>
      </w:pPr>
      <w:r w:rsidRPr="00D421B4">
        <w:rPr>
          <w:rFonts w:ascii="Weibei TC" w:eastAsia="Weibei TC" w:hAnsi="Weibei TC" w:hint="eastAsia"/>
          <w:sz w:val="32"/>
        </w:rPr>
        <w:t>定期舉辦潛水講座</w:t>
      </w:r>
      <w:r w:rsidR="001C0317">
        <w:rPr>
          <w:rFonts w:ascii="Weibei TC" w:eastAsia="Weibei TC" w:hAnsi="Weibei TC"/>
          <w:sz w:val="32"/>
        </w:rPr>
        <w:t>(</w:t>
      </w:r>
      <w:r w:rsidR="001C0317">
        <w:rPr>
          <w:rFonts w:ascii="Weibei TC" w:eastAsia="Weibei TC" w:hAnsi="Weibei TC" w:hint="eastAsia"/>
          <w:sz w:val="32"/>
        </w:rPr>
        <w:t>會員提需求)</w:t>
      </w:r>
    </w:p>
    <w:p w14:paraId="2A840BD9" w14:textId="34059FF3" w:rsidR="00971322" w:rsidRPr="003E287B" w:rsidRDefault="00217FE1" w:rsidP="00F96B62">
      <w:pPr>
        <w:pStyle w:val="a3"/>
        <w:numPr>
          <w:ilvl w:val="1"/>
          <w:numId w:val="1"/>
        </w:numPr>
        <w:spacing w:before="100" w:beforeAutospacing="1" w:after="100" w:afterAutospacing="1" w:line="320" w:lineRule="exact"/>
        <w:ind w:leftChars="0"/>
        <w:contextualSpacing/>
        <w:rPr>
          <w:rFonts w:ascii="Weibei TC" w:eastAsia="Weibei TC" w:hAnsi="Weibei TC"/>
          <w:sz w:val="32"/>
        </w:rPr>
      </w:pPr>
      <w:r w:rsidRPr="00D421B4">
        <w:rPr>
          <w:rFonts w:ascii="Weibei TC" w:eastAsia="Weibei TC" w:hAnsi="Weibei TC" w:hint="eastAsia"/>
          <w:sz w:val="32"/>
        </w:rPr>
        <w:t>於橘子鯊</w:t>
      </w:r>
      <w:r w:rsidR="0057458C">
        <w:rPr>
          <w:rFonts w:ascii="Weibei TC" w:eastAsia="Weibei TC" w:hAnsi="Weibei TC" w:hint="eastAsia"/>
          <w:sz w:val="32"/>
        </w:rPr>
        <w:t>裝備</w:t>
      </w:r>
      <w:r w:rsidRPr="00D421B4">
        <w:rPr>
          <w:rFonts w:ascii="Weibei TC" w:eastAsia="Weibei TC" w:hAnsi="Weibei TC" w:hint="eastAsia"/>
          <w:sz w:val="32"/>
        </w:rPr>
        <w:t>消費可享會員</w:t>
      </w:r>
      <w:r w:rsidR="001C0317">
        <w:rPr>
          <w:rFonts w:ascii="Weibei TC" w:eastAsia="Weibei TC" w:hAnsi="Weibei TC" w:hint="eastAsia"/>
          <w:sz w:val="32"/>
        </w:rPr>
        <w:t>團購價</w:t>
      </w:r>
      <w:r w:rsidRPr="00D421B4">
        <w:rPr>
          <w:rFonts w:ascii="Weibei TC" w:eastAsia="Weibei TC" w:hAnsi="Weibei TC" w:hint="eastAsia"/>
          <w:sz w:val="32"/>
        </w:rPr>
        <w:t>優惠</w:t>
      </w:r>
    </w:p>
    <w:p w14:paraId="26C75FD9" w14:textId="77777777" w:rsidR="00971322" w:rsidRPr="009143D0" w:rsidRDefault="00E61FF2" w:rsidP="00346DD1">
      <w:pPr>
        <w:spacing w:line="300" w:lineRule="exact"/>
        <w:rPr>
          <w:rFonts w:ascii="Weibei TC" w:eastAsia="Weibei TC" w:hAnsi="Weibei TC"/>
          <w:sz w:val="28"/>
          <w:szCs w:val="28"/>
        </w:rPr>
      </w:pPr>
      <w:r w:rsidRPr="009143D0">
        <w:rPr>
          <w:rFonts w:ascii="Weibei TC" w:eastAsia="Weibei TC" w:hAnsi="Weibei TC" w:hint="eastAsia"/>
          <w:sz w:val="28"/>
          <w:szCs w:val="28"/>
        </w:rPr>
        <w:sym w:font="Wingdings 2" w:char="F0EA"/>
      </w:r>
      <w:r w:rsidRPr="009143D0">
        <w:rPr>
          <w:rFonts w:ascii="Weibei TC" w:eastAsia="Weibei TC" w:hAnsi="Weibei TC" w:hint="eastAsia"/>
          <w:sz w:val="28"/>
          <w:szCs w:val="28"/>
        </w:rPr>
        <w:t>鯊魚幫潛遊俱樂部</w:t>
      </w:r>
      <w:r w:rsidR="003E287B" w:rsidRPr="009143D0">
        <w:rPr>
          <w:rFonts w:ascii="Weibei TC" w:eastAsia="Weibei TC" w:hAnsi="Weibei TC" w:hint="eastAsia"/>
          <w:sz w:val="28"/>
          <w:szCs w:val="28"/>
        </w:rPr>
        <w:t>：</w:t>
      </w:r>
    </w:p>
    <w:p w14:paraId="49B4BD68" w14:textId="68A3AF00" w:rsidR="00E61FF2" w:rsidRPr="009143D0" w:rsidRDefault="001C0317" w:rsidP="00346DD1">
      <w:pPr>
        <w:spacing w:line="300" w:lineRule="exact"/>
        <w:ind w:leftChars="108" w:left="259"/>
        <w:rPr>
          <w:rFonts w:ascii="Weibei TC" w:eastAsia="Weibei TC" w:hAnsi="Weibei TC"/>
          <w:sz w:val="28"/>
          <w:szCs w:val="28"/>
        </w:rPr>
      </w:pPr>
      <w:r>
        <w:rPr>
          <w:rFonts w:ascii="Hannotate TC" w:eastAsia="Hannotate TC" w:hAnsi="Hannotate TC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4164F09" wp14:editId="2895AD7D">
            <wp:simplePos x="0" y="0"/>
            <wp:positionH relativeFrom="margin">
              <wp:posOffset>3935095</wp:posOffset>
            </wp:positionH>
            <wp:positionV relativeFrom="margin">
              <wp:posOffset>3418205</wp:posOffset>
            </wp:positionV>
            <wp:extent cx="2087880" cy="1477645"/>
            <wp:effectExtent l="0" t="0" r="0" b="0"/>
            <wp:wrapThrough wrapText="bothSides">
              <wp:wrapPolygon edited="0">
                <wp:start x="10642" y="0"/>
                <wp:lineTo x="9460" y="557"/>
                <wp:lineTo x="6438" y="2599"/>
                <wp:lineTo x="4467" y="5941"/>
                <wp:lineTo x="3022" y="8911"/>
                <wp:lineTo x="2102" y="11881"/>
                <wp:lineTo x="2102" y="12624"/>
                <wp:lineTo x="2628" y="14852"/>
                <wp:lineTo x="2891" y="14852"/>
                <wp:lineTo x="1445" y="15037"/>
                <wp:lineTo x="920" y="16337"/>
                <wp:lineTo x="1182" y="17822"/>
                <wp:lineTo x="0" y="18565"/>
                <wp:lineTo x="0" y="19679"/>
                <wp:lineTo x="14058" y="20792"/>
                <wp:lineTo x="14321" y="21349"/>
                <wp:lineTo x="19051" y="21349"/>
                <wp:lineTo x="21416" y="20421"/>
                <wp:lineTo x="21416" y="18936"/>
                <wp:lineTo x="20891" y="17822"/>
                <wp:lineTo x="21416" y="12624"/>
                <wp:lineTo x="20759" y="12253"/>
                <wp:lineTo x="12613" y="11881"/>
                <wp:lineTo x="12745" y="5941"/>
                <wp:lineTo x="13533" y="2599"/>
                <wp:lineTo x="13401" y="928"/>
                <wp:lineTo x="13007" y="0"/>
                <wp:lineTo x="10642" y="0"/>
              </wp:wrapPolygon>
            </wp:wrapThrough>
            <wp:docPr id="2" name="圖片 2" descr="/Volumes/JUSTIN-OSX/樓上電腦備份/e/檸檬鯊/●已完成檔案-ok/名片-鯊魚幫俱樂部-亢欣梅-OK/欣梅要的logo/鯊魚幫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JUSTIN-OSX/樓上電腦備份/e/檸檬鯊/●已完成檔案-ok/名片-鯊魚幫俱樂部-亢欣梅-OK/欣梅要的logo/鯊魚幫logo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FF2" w:rsidRPr="009143D0">
        <w:rPr>
          <w:rFonts w:ascii="Weibei TC" w:eastAsia="Weibei TC" w:hAnsi="Weibei TC" w:hint="eastAsia"/>
          <w:sz w:val="28"/>
          <w:szCs w:val="28"/>
        </w:rPr>
        <w:t>歡迎加入潛遊俱樂部，提供協助潛水員社交聯誼場所</w:t>
      </w:r>
      <w:r w:rsidR="00733AF3">
        <w:rPr>
          <w:rFonts w:ascii="Weibei TC" w:eastAsia="Weibei TC" w:hAnsi="Weibei TC" w:hint="eastAsia"/>
          <w:sz w:val="28"/>
          <w:szCs w:val="28"/>
        </w:rPr>
        <w:t>設施，</w:t>
      </w:r>
      <w:r>
        <w:rPr>
          <w:rFonts w:ascii="Weibei TC" w:eastAsia="Weibei TC" w:hAnsi="Weibei TC" w:hint="eastAsia"/>
          <w:sz w:val="28"/>
          <w:szCs w:val="28"/>
        </w:rPr>
        <w:t>不</w:t>
      </w:r>
      <w:r w:rsidR="003E287B" w:rsidRPr="009143D0">
        <w:rPr>
          <w:rFonts w:ascii="Weibei TC" w:eastAsia="Weibei TC" w:hAnsi="Weibei TC" w:hint="eastAsia"/>
          <w:sz w:val="28"/>
          <w:szCs w:val="28"/>
        </w:rPr>
        <w:t>定期邀請講師舉辦講座，交流潛水知識與技能</w:t>
      </w:r>
    </w:p>
    <w:p w14:paraId="35D313C0" w14:textId="1DA89D35" w:rsidR="00971322" w:rsidRPr="009143D0" w:rsidRDefault="003E287B" w:rsidP="00346DD1">
      <w:pPr>
        <w:spacing w:line="300" w:lineRule="exact"/>
        <w:rPr>
          <w:rFonts w:ascii="Weibei TC" w:eastAsia="Weibei TC" w:hAnsi="Weibei TC"/>
          <w:sz w:val="28"/>
          <w:szCs w:val="28"/>
        </w:rPr>
      </w:pPr>
      <w:r w:rsidRPr="009143D0">
        <w:rPr>
          <w:rFonts w:ascii="Weibei TC" w:eastAsia="Weibei TC" w:hAnsi="Weibei TC" w:hint="eastAsia"/>
          <w:sz w:val="28"/>
          <w:szCs w:val="28"/>
        </w:rPr>
        <w:sym w:font="Wingdings 2" w:char="F0EA"/>
      </w:r>
      <w:r w:rsidRPr="009143D0">
        <w:rPr>
          <w:rFonts w:ascii="Weibei TC" w:eastAsia="Weibei TC" w:hAnsi="Weibei TC" w:hint="eastAsia"/>
          <w:sz w:val="28"/>
          <w:szCs w:val="28"/>
        </w:rPr>
        <w:t>橘子鯊潛水服務據點：</w:t>
      </w:r>
    </w:p>
    <w:p w14:paraId="7DA985D6" w14:textId="55ECB498" w:rsidR="003E287B" w:rsidRPr="009143D0" w:rsidRDefault="003E287B" w:rsidP="00346DD1">
      <w:pPr>
        <w:spacing w:line="300" w:lineRule="exact"/>
        <w:ind w:leftChars="100" w:left="240"/>
        <w:rPr>
          <w:rFonts w:ascii="Weibei TC" w:eastAsia="Weibei TC" w:hAnsi="Weibei TC"/>
          <w:sz w:val="28"/>
          <w:szCs w:val="28"/>
        </w:rPr>
      </w:pPr>
      <w:r w:rsidRPr="009143D0">
        <w:rPr>
          <w:rFonts w:ascii="Weibei TC" w:eastAsia="Weibei TC" w:hAnsi="Weibei TC" w:hint="eastAsia"/>
          <w:sz w:val="28"/>
          <w:szCs w:val="28"/>
        </w:rPr>
        <w:t>龍洞四季灣：新北市貢寮區和美街</w:t>
      </w:r>
      <w:r w:rsidRPr="009143D0">
        <w:rPr>
          <w:rFonts w:ascii="Weibei TC" w:eastAsia="Weibei TC" w:hAnsi="Weibei TC"/>
          <w:sz w:val="28"/>
          <w:szCs w:val="28"/>
        </w:rPr>
        <w:t>4</w:t>
      </w:r>
      <w:r w:rsidR="001C0317">
        <w:rPr>
          <w:rFonts w:ascii="Weibei TC" w:eastAsia="Weibei TC" w:hAnsi="Weibei TC"/>
          <w:sz w:val="28"/>
          <w:szCs w:val="28"/>
        </w:rPr>
        <w:t>4-4</w:t>
      </w:r>
      <w:r w:rsidRPr="009143D0">
        <w:rPr>
          <w:rFonts w:ascii="Weibei TC" w:eastAsia="Weibei TC" w:hAnsi="Weibei TC" w:hint="eastAsia"/>
          <w:sz w:val="28"/>
          <w:szCs w:val="28"/>
        </w:rPr>
        <w:t>號</w:t>
      </w:r>
      <w:r w:rsidRPr="009143D0">
        <w:rPr>
          <w:rFonts w:ascii="Weibei TC" w:eastAsia="Weibei TC" w:hAnsi="Weibei TC" w:hint="eastAsia"/>
          <w:sz w:val="28"/>
          <w:szCs w:val="28"/>
        </w:rPr>
        <w:tab/>
      </w:r>
      <w:r w:rsidRPr="009143D0">
        <w:rPr>
          <w:rFonts w:ascii="Weibei TC" w:eastAsia="Weibei TC" w:hAnsi="Weibei TC" w:hint="eastAsia"/>
          <w:sz w:val="28"/>
          <w:szCs w:val="28"/>
        </w:rPr>
        <w:tab/>
      </w:r>
      <w:r w:rsidRPr="009143D0">
        <w:rPr>
          <w:rFonts w:ascii="Weibei TC" w:eastAsia="Weibei TC" w:hAnsi="Weibei TC" w:hint="eastAsia"/>
          <w:sz w:val="28"/>
          <w:szCs w:val="28"/>
        </w:rPr>
        <w:tab/>
      </w:r>
      <w:r w:rsidR="009143D0">
        <w:rPr>
          <w:rFonts w:ascii="Weibei TC" w:eastAsia="Weibei TC" w:hAnsi="Weibei TC" w:hint="eastAsia"/>
          <w:sz w:val="28"/>
          <w:szCs w:val="28"/>
        </w:rPr>
        <w:tab/>
      </w:r>
      <w:r w:rsidRPr="009143D0">
        <w:rPr>
          <w:rFonts w:ascii="Weibei TC" w:eastAsia="Weibei TC" w:hAnsi="Weibei TC"/>
          <w:sz w:val="28"/>
          <w:szCs w:val="28"/>
        </w:rPr>
        <w:t>(02)2490-2001</w:t>
      </w:r>
    </w:p>
    <w:p w14:paraId="37359187" w14:textId="1FA4E68A" w:rsidR="003E287B" w:rsidRPr="009143D0" w:rsidRDefault="003E287B" w:rsidP="00346DD1">
      <w:pPr>
        <w:spacing w:line="300" w:lineRule="exact"/>
        <w:ind w:leftChars="100" w:left="240"/>
        <w:rPr>
          <w:rFonts w:ascii="Weibei TC" w:eastAsia="Weibei TC" w:hAnsi="Weibei TC"/>
          <w:sz w:val="28"/>
          <w:szCs w:val="28"/>
        </w:rPr>
      </w:pPr>
      <w:r w:rsidRPr="009143D0">
        <w:rPr>
          <w:rFonts w:ascii="Weibei TC" w:eastAsia="Weibei TC" w:hAnsi="Weibei TC" w:hint="eastAsia"/>
          <w:sz w:val="28"/>
          <w:szCs w:val="28"/>
        </w:rPr>
        <w:t>電子信箱</w:t>
      </w:r>
      <w:r w:rsidR="001C0317">
        <w:rPr>
          <w:rFonts w:ascii="Weibei TC" w:eastAsia="Weibei TC" w:hAnsi="Weibei TC" w:hint="eastAsia"/>
          <w:sz w:val="28"/>
          <w:szCs w:val="28"/>
        </w:rPr>
        <w:t>：</w:t>
      </w:r>
      <w:r w:rsidR="001C0317">
        <w:rPr>
          <w:rFonts w:ascii="Weibei TC" w:eastAsia="Weibei TC" w:hAnsi="Weibei TC"/>
          <w:sz w:val="28"/>
          <w:szCs w:val="28"/>
        </w:rPr>
        <w:t>service@lemon-shark.com.tw</w:t>
      </w:r>
      <w:r w:rsidR="001C0317" w:rsidRPr="009143D0">
        <w:rPr>
          <w:rFonts w:ascii="Weibei TC" w:eastAsia="Weibei TC" w:hAnsi="Weibei TC"/>
          <w:sz w:val="28"/>
          <w:szCs w:val="28"/>
        </w:rPr>
        <w:t xml:space="preserve"> </w:t>
      </w:r>
    </w:p>
    <w:p w14:paraId="1D1CB299" w14:textId="77777777" w:rsidR="003E287B" w:rsidRPr="009143D0" w:rsidRDefault="003E287B" w:rsidP="00346DD1">
      <w:pPr>
        <w:spacing w:line="300" w:lineRule="exact"/>
        <w:ind w:leftChars="100" w:left="240"/>
        <w:rPr>
          <w:rFonts w:ascii="Weibei TC" w:eastAsia="Weibei TC" w:hAnsi="Weibei TC"/>
          <w:sz w:val="28"/>
          <w:szCs w:val="28"/>
        </w:rPr>
      </w:pPr>
      <w:r w:rsidRPr="009143D0">
        <w:rPr>
          <w:rFonts w:ascii="Weibei TC" w:eastAsia="Weibei TC" w:hAnsi="Weibei TC" w:hint="eastAsia"/>
          <w:sz w:val="28"/>
          <w:szCs w:val="28"/>
        </w:rPr>
        <w:t>官方網站：</w:t>
      </w:r>
      <w:hyperlink r:id="rId7" w:history="1">
        <w:r w:rsidRPr="009143D0">
          <w:rPr>
            <w:rStyle w:val="a4"/>
            <w:rFonts w:ascii="Weibei TC" w:eastAsia="Weibei TC" w:hAnsi="Weibei TC"/>
            <w:sz w:val="28"/>
            <w:szCs w:val="28"/>
          </w:rPr>
          <w:t>www.orange-shark.com.tw</w:t>
        </w:r>
      </w:hyperlink>
    </w:p>
    <w:p w14:paraId="71FA3603" w14:textId="77777777" w:rsidR="002F6132" w:rsidRDefault="003E287B" w:rsidP="002F6132">
      <w:pPr>
        <w:spacing w:line="320" w:lineRule="exact"/>
        <w:ind w:leftChars="100" w:left="240"/>
        <w:rPr>
          <w:rFonts w:ascii="Weibei TC" w:eastAsia="Weibei TC" w:hAnsi="Weibei TC"/>
          <w:sz w:val="28"/>
          <w:szCs w:val="28"/>
        </w:rPr>
      </w:pPr>
      <w:r w:rsidRPr="009143D0">
        <w:rPr>
          <w:rFonts w:ascii="Weibei TC" w:eastAsia="Weibei TC" w:hAnsi="Weibei TC" w:hint="eastAsia"/>
          <w:sz w:val="28"/>
          <w:szCs w:val="28"/>
        </w:rPr>
        <w:t>臉書搜尋：橘子鯊潛水</w:t>
      </w:r>
    </w:p>
    <w:p w14:paraId="7CB1FD30" w14:textId="39D59577" w:rsidR="002F6132" w:rsidRPr="007A2075" w:rsidRDefault="003E287B" w:rsidP="007A2075">
      <w:pPr>
        <w:spacing w:line="320" w:lineRule="exact"/>
        <w:ind w:leftChars="100" w:left="240"/>
        <w:rPr>
          <w:rFonts w:ascii="Weibei TC" w:eastAsia="Weibei TC" w:hAnsi="Weibei TC"/>
          <w:sz w:val="28"/>
          <w:szCs w:val="28"/>
        </w:rPr>
      </w:pPr>
      <w:r w:rsidRPr="009143D0">
        <w:rPr>
          <w:rFonts w:ascii="Weibei TC" w:eastAsia="Weibei TC" w:hAnsi="Weibei TC" w:hint="eastAsia"/>
          <w:sz w:val="28"/>
          <w:szCs w:val="28"/>
        </w:rPr>
        <w:t>ＬＩＮＥ ＩＤ：</w:t>
      </w:r>
      <w:r w:rsidRPr="009143D0">
        <w:rPr>
          <w:rFonts w:ascii="Weibei TC" w:eastAsia="Weibei TC" w:hAnsi="Weibei TC"/>
          <w:sz w:val="28"/>
          <w:szCs w:val="28"/>
        </w:rPr>
        <w:t>769900</w:t>
      </w:r>
    </w:p>
    <w:tbl>
      <w:tblPr>
        <w:tblpPr w:leftFromText="180" w:rightFromText="180" w:vertAnchor="text" w:horzAnchor="page" w:tblpX="830" w:tblpY="145"/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4"/>
        <w:gridCol w:w="1201"/>
        <w:gridCol w:w="1293"/>
        <w:gridCol w:w="1324"/>
        <w:gridCol w:w="1612"/>
        <w:gridCol w:w="1569"/>
        <w:gridCol w:w="1028"/>
        <w:gridCol w:w="1136"/>
      </w:tblGrid>
      <w:tr w:rsidR="002F6132" w:rsidRPr="00704BB4" w14:paraId="265B6EDD" w14:textId="77777777" w:rsidTr="00C253CD">
        <w:trPr>
          <w:trHeight w:val="609"/>
        </w:trPr>
        <w:tc>
          <w:tcPr>
            <w:tcW w:w="10527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3E193F" w14:textId="02C34C86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  <w:sz w:val="32"/>
                <w:szCs w:val="28"/>
              </w:rPr>
            </w:pPr>
            <w:r w:rsidRPr="001C0317">
              <w:rPr>
                <w:rFonts w:ascii="Hannotate TC" w:eastAsia="Hannotate TC" w:hAnsi="Hannotate TC"/>
                <w:bCs/>
                <w:spacing w:val="91"/>
                <w:kern w:val="0"/>
                <w:sz w:val="40"/>
                <w:szCs w:val="28"/>
                <w:fitText w:val="6200" w:id="1824271616"/>
              </w:rPr>
              <w:t>20</w:t>
            </w:r>
            <w:r w:rsidR="001C0317" w:rsidRPr="001C0317">
              <w:rPr>
                <w:rFonts w:ascii="Hannotate TC" w:eastAsia="Hannotate TC" w:hAnsi="Hannotate TC"/>
                <w:bCs/>
                <w:spacing w:val="91"/>
                <w:kern w:val="0"/>
                <w:sz w:val="40"/>
                <w:szCs w:val="28"/>
                <w:fitText w:val="6200" w:id="1824271616"/>
              </w:rPr>
              <w:t>25</w:t>
            </w:r>
            <w:r w:rsidRPr="001C0317">
              <w:rPr>
                <w:rFonts w:ascii="Hannotate TC" w:eastAsia="Hannotate TC" w:hAnsi="Hannotate TC"/>
                <w:bCs/>
                <w:spacing w:val="91"/>
                <w:kern w:val="0"/>
                <w:sz w:val="40"/>
                <w:szCs w:val="28"/>
                <w:fitText w:val="6200" w:id="1824271616"/>
              </w:rPr>
              <w:t xml:space="preserve"> </w:t>
            </w:r>
            <w:r w:rsidRPr="001C0317">
              <w:rPr>
                <w:rFonts w:ascii="Hannotate TC" w:eastAsia="Hannotate TC" w:hAnsi="Hannotate TC" w:hint="eastAsia"/>
                <w:bCs/>
                <w:spacing w:val="91"/>
                <w:kern w:val="0"/>
                <w:sz w:val="40"/>
                <w:szCs w:val="28"/>
                <w:fitText w:val="6200" w:id="1824271616"/>
              </w:rPr>
              <w:t>鯊魚幫入會申請</w:t>
            </w:r>
            <w:r w:rsidRPr="001C0317">
              <w:rPr>
                <w:rFonts w:ascii="Hannotate TC" w:eastAsia="Hannotate TC" w:hAnsi="Hannotate TC" w:hint="eastAsia"/>
                <w:bCs/>
                <w:spacing w:val="4"/>
                <w:kern w:val="0"/>
                <w:sz w:val="40"/>
                <w:szCs w:val="28"/>
                <w:fitText w:val="6200" w:id="1824271616"/>
              </w:rPr>
              <w:t>表</w:t>
            </w:r>
          </w:p>
        </w:tc>
      </w:tr>
      <w:tr w:rsidR="002F6132" w:rsidRPr="00704BB4" w14:paraId="6562B70A" w14:textId="77777777" w:rsidTr="00C253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DA1F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姓名</w:t>
            </w:r>
          </w:p>
        </w:tc>
        <w:tc>
          <w:tcPr>
            <w:tcW w:w="38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495D3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  <w:color w:val="FFFFFF" w:themeColor="background1"/>
              </w:rPr>
              <w:t>陳宥辰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4B331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英文護照名</w:t>
            </w:r>
          </w:p>
        </w:tc>
        <w:tc>
          <w:tcPr>
            <w:tcW w:w="373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9B3C3D" w14:textId="77777777" w:rsidR="002F6132" w:rsidRPr="00704BB4" w:rsidRDefault="002F6132" w:rsidP="00C253CD">
            <w:pPr>
              <w:tabs>
                <w:tab w:val="left" w:pos="1500"/>
              </w:tabs>
              <w:jc w:val="center"/>
            </w:pPr>
            <w:r w:rsidRPr="00704BB4">
              <w:rPr>
                <w:rFonts w:ascii="Hannotate TC" w:eastAsia="Hannotate TC" w:hAnsi="Hannotate TC" w:hint="eastAsia"/>
                <w:bCs/>
                <w:color w:val="FFFFFF" w:themeColor="background1"/>
              </w:rPr>
              <w:t>YMACH,POIUY AQWER</w:t>
            </w:r>
          </w:p>
        </w:tc>
      </w:tr>
      <w:tr w:rsidR="002F6132" w:rsidRPr="00704BB4" w14:paraId="0518D7AE" w14:textId="77777777" w:rsidTr="00C253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F465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生日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808A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西元</w:t>
            </w:r>
            <w:r w:rsidRPr="00704BB4">
              <w:rPr>
                <w:rFonts w:ascii="Hannotate TC" w:eastAsia="Hannotate TC" w:hAnsi="Hannotate TC"/>
                <w:bCs/>
              </w:rPr>
              <w:t xml:space="preserve"> </w:t>
            </w:r>
            <w:r w:rsidRPr="00704BB4">
              <w:rPr>
                <w:rFonts w:ascii="Hannotate TC" w:eastAsia="Hannotate TC" w:hAnsi="Hannotate TC"/>
                <w:bCs/>
                <w:color w:val="FFFFFF" w:themeColor="background1"/>
              </w:rPr>
              <w:t>1999</w:t>
            </w:r>
            <w:r w:rsidRPr="00704BB4">
              <w:rPr>
                <w:rFonts w:ascii="Hannotate TC" w:eastAsia="Hannotate TC" w:hAnsi="Hannotate TC" w:hint="eastAsia"/>
                <w:bCs/>
              </w:rPr>
              <w:t>年</w:t>
            </w:r>
            <w:r w:rsidRPr="00704BB4">
              <w:rPr>
                <w:rFonts w:ascii="Hannotate TC" w:eastAsia="Hannotate TC" w:hAnsi="Hannotate TC"/>
                <w:bCs/>
              </w:rPr>
              <w:t xml:space="preserve"> </w:t>
            </w:r>
            <w:r w:rsidRPr="00704BB4">
              <w:rPr>
                <w:rFonts w:ascii="Hannotate TC" w:eastAsia="Hannotate TC" w:hAnsi="Hannotate TC"/>
                <w:bCs/>
                <w:color w:val="FFFFFF" w:themeColor="background1"/>
              </w:rPr>
              <w:t>12</w:t>
            </w:r>
            <w:r w:rsidRPr="00704BB4">
              <w:rPr>
                <w:rFonts w:ascii="Hannotate TC" w:eastAsia="Hannotate TC" w:hAnsi="Hannotate TC" w:hint="eastAsia"/>
                <w:bCs/>
              </w:rPr>
              <w:t xml:space="preserve"> 月</w:t>
            </w:r>
            <w:r w:rsidRPr="00704BB4">
              <w:rPr>
                <w:rFonts w:ascii="Hannotate TC" w:eastAsia="Hannotate TC" w:hAnsi="Hannotate TC"/>
                <w:bCs/>
              </w:rPr>
              <w:t xml:space="preserve"> </w:t>
            </w:r>
            <w:r w:rsidRPr="00704BB4">
              <w:rPr>
                <w:rFonts w:ascii="Hannotate TC" w:eastAsia="Hannotate TC" w:hAnsi="Hannotate TC"/>
                <w:bCs/>
                <w:color w:val="FFFFFF" w:themeColor="background1"/>
              </w:rPr>
              <w:t>12</w:t>
            </w:r>
            <w:r w:rsidRPr="00704BB4">
              <w:rPr>
                <w:rFonts w:ascii="Hannotate TC" w:eastAsia="Hannotate TC" w:hAnsi="Hannotate TC" w:hint="eastAsia"/>
                <w:bCs/>
              </w:rPr>
              <w:t>日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FEA4D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身分證字號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C6057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  <w:color w:val="FFFFFF" w:themeColor="background1"/>
              </w:rPr>
              <w:t>Ａ</w:t>
            </w:r>
            <w:r w:rsidRPr="00704BB4">
              <w:rPr>
                <w:rFonts w:ascii="Hannotate TC" w:eastAsia="Hannotate TC" w:hAnsi="Hannotate TC"/>
                <w:bCs/>
                <w:color w:val="FFFFFF" w:themeColor="background1"/>
              </w:rPr>
              <w:t>123456789</w:t>
            </w:r>
          </w:p>
        </w:tc>
      </w:tr>
      <w:tr w:rsidR="002F6132" w:rsidRPr="00704BB4" w14:paraId="1F45A184" w14:textId="77777777" w:rsidTr="00C253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DB2B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性別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2D9DC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CB393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身高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1E28D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/>
                <w:bCs/>
                <w:color w:val="FFFFFF" w:themeColor="background1"/>
              </w:rPr>
              <w:t>108</w:t>
            </w:r>
            <w:r w:rsidRPr="00704BB4">
              <w:rPr>
                <w:rFonts w:ascii="Hannotate TC" w:eastAsia="Hannotate TC" w:hAnsi="Hannotate TC"/>
                <w:bCs/>
              </w:rPr>
              <w:t xml:space="preserve"> CM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CEE06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體重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43BDD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/>
                <w:bCs/>
                <w:color w:val="FFFFFF" w:themeColor="background1"/>
              </w:rPr>
              <w:t>100</w:t>
            </w:r>
            <w:r w:rsidRPr="00704BB4">
              <w:rPr>
                <w:rFonts w:ascii="Hannotate TC" w:eastAsia="Hannotate TC" w:hAnsi="Hannotate TC"/>
                <w:bCs/>
              </w:rPr>
              <w:t>KG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96567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鞋號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63EB46" w14:textId="77777777" w:rsidR="002F6132" w:rsidRPr="00704BB4" w:rsidRDefault="002F6132" w:rsidP="00C253CD">
            <w:pPr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/>
                <w:bCs/>
                <w:color w:val="FFFFFF" w:themeColor="background1"/>
              </w:rPr>
              <w:t>29</w:t>
            </w:r>
            <w:r w:rsidRPr="00704BB4">
              <w:rPr>
                <w:rFonts w:ascii="Hannotate TC" w:eastAsia="Hannotate TC" w:hAnsi="Hannotate TC"/>
                <w:bCs/>
              </w:rPr>
              <w:t xml:space="preserve"> cm</w:t>
            </w:r>
          </w:p>
        </w:tc>
      </w:tr>
      <w:tr w:rsidR="002F6132" w:rsidRPr="00704BB4" w14:paraId="4E3BEAC8" w14:textId="77777777" w:rsidTr="00C253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71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A90" w14:textId="77777777" w:rsidR="002F6132" w:rsidRPr="00704BB4" w:rsidRDefault="002F6132" w:rsidP="00C253CD">
            <w:pPr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/>
                <w:bCs/>
              </w:rPr>
              <w:t xml:space="preserve">   </w:t>
            </w:r>
            <w:r w:rsidRPr="00704BB4">
              <w:rPr>
                <w:rFonts w:ascii="Hannotate TC" w:eastAsia="Hannotate TC" w:hAnsi="Hannotate TC" w:hint="eastAsia"/>
                <w:bCs/>
              </w:rPr>
              <w:t>地址</w:t>
            </w:r>
          </w:p>
        </w:tc>
        <w:tc>
          <w:tcPr>
            <w:tcW w:w="9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C0656" w14:textId="77777777" w:rsidR="002F6132" w:rsidRPr="00704BB4" w:rsidRDefault="002F6132" w:rsidP="00C253CD">
            <w:pPr>
              <w:ind w:firstLineChars="253" w:firstLine="607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/>
                <w:bCs/>
              </w:rPr>
              <w:fldChar w:fldCharType="begin">
                <w:ffData>
                  <w:name w:val="核取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BB4">
              <w:rPr>
                <w:rFonts w:ascii="Hannotate TC" w:eastAsia="Hannotate TC" w:hAnsi="Hannotate TC"/>
                <w:bCs/>
              </w:rPr>
              <w:instrText xml:space="preserve"> FORMCHECKBOX </w:instrText>
            </w:r>
            <w:r w:rsidRPr="00704BB4">
              <w:rPr>
                <w:rFonts w:ascii="Hannotate TC" w:eastAsia="Hannotate TC" w:hAnsi="Hannotate TC"/>
                <w:bCs/>
              </w:rPr>
            </w:r>
            <w:r w:rsidRPr="00704BB4">
              <w:rPr>
                <w:rFonts w:ascii="Hannotate TC" w:eastAsia="Hannotate TC" w:hAnsi="Hannotate TC"/>
                <w:bCs/>
              </w:rPr>
              <w:fldChar w:fldCharType="separate"/>
            </w:r>
            <w:r w:rsidRPr="00704BB4">
              <w:rPr>
                <w:rFonts w:ascii="Hannotate TC" w:eastAsia="Hannotate TC" w:hAnsi="Hannotate TC"/>
                <w:bCs/>
              </w:rPr>
              <w:fldChar w:fldCharType="end"/>
            </w:r>
            <w:r w:rsidRPr="00704BB4">
              <w:rPr>
                <w:rFonts w:ascii="Hannotate TC" w:eastAsia="Hannotate TC" w:hAnsi="Hannotate TC"/>
                <w:bCs/>
              </w:rPr>
              <w:fldChar w:fldCharType="begin">
                <w:ffData>
                  <w:name w:val="核取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BB4">
              <w:rPr>
                <w:rFonts w:ascii="Hannotate TC" w:eastAsia="Hannotate TC" w:hAnsi="Hannotate TC"/>
                <w:bCs/>
              </w:rPr>
              <w:instrText xml:space="preserve"> FORMCHECKBOX </w:instrText>
            </w:r>
            <w:r w:rsidRPr="00704BB4">
              <w:rPr>
                <w:rFonts w:ascii="Hannotate TC" w:eastAsia="Hannotate TC" w:hAnsi="Hannotate TC"/>
                <w:bCs/>
              </w:rPr>
            </w:r>
            <w:r w:rsidRPr="00704BB4">
              <w:rPr>
                <w:rFonts w:ascii="Hannotate TC" w:eastAsia="Hannotate TC" w:hAnsi="Hannotate TC"/>
                <w:bCs/>
              </w:rPr>
              <w:fldChar w:fldCharType="separate"/>
            </w:r>
            <w:r w:rsidRPr="00704BB4">
              <w:rPr>
                <w:rFonts w:ascii="Hannotate TC" w:eastAsia="Hannotate TC" w:hAnsi="Hannotate TC"/>
                <w:bCs/>
              </w:rPr>
              <w:fldChar w:fldCharType="end"/>
            </w:r>
            <w:r w:rsidRPr="00704BB4">
              <w:rPr>
                <w:rFonts w:ascii="Hannotate TC" w:eastAsia="Hannotate TC" w:hAnsi="Hannotate TC"/>
                <w:bCs/>
              </w:rPr>
              <w:fldChar w:fldCharType="begin">
                <w:ffData>
                  <w:name w:val="核取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BB4">
              <w:rPr>
                <w:rFonts w:ascii="Hannotate TC" w:eastAsia="Hannotate TC" w:hAnsi="Hannotate TC"/>
                <w:bCs/>
              </w:rPr>
              <w:instrText xml:space="preserve"> FORMCHECKBOX </w:instrText>
            </w:r>
            <w:r w:rsidRPr="00704BB4">
              <w:rPr>
                <w:rFonts w:ascii="Hannotate TC" w:eastAsia="Hannotate TC" w:hAnsi="Hannotate TC"/>
                <w:bCs/>
              </w:rPr>
            </w:r>
            <w:r w:rsidRPr="00704BB4">
              <w:rPr>
                <w:rFonts w:ascii="Hannotate TC" w:eastAsia="Hannotate TC" w:hAnsi="Hannotate TC"/>
                <w:bCs/>
              </w:rPr>
              <w:fldChar w:fldCharType="separate"/>
            </w:r>
            <w:r w:rsidRPr="00704BB4">
              <w:rPr>
                <w:rFonts w:ascii="Hannotate TC" w:eastAsia="Hannotate TC" w:hAnsi="Hannotate TC"/>
                <w:bCs/>
              </w:rPr>
              <w:fldChar w:fldCharType="end"/>
            </w:r>
          </w:p>
        </w:tc>
      </w:tr>
      <w:tr w:rsidR="002F6132" w:rsidRPr="00704BB4" w14:paraId="356B61B6" w14:textId="77777777" w:rsidTr="00C253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D6D1" w14:textId="77777777" w:rsidR="002F6132" w:rsidRPr="00704BB4" w:rsidRDefault="002F6132" w:rsidP="00C253CD">
            <w:pPr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聯絡電話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FF9CD" w14:textId="77777777" w:rsidR="002F6132" w:rsidRPr="00704BB4" w:rsidRDefault="002F6132" w:rsidP="00C253CD">
            <w:pPr>
              <w:ind w:firstLineChars="253" w:firstLine="607"/>
              <w:jc w:val="center"/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/>
                <w:bCs/>
                <w:color w:val="FFFFFF" w:themeColor="background1"/>
              </w:rPr>
              <w:t>0123-456789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EFA46" w14:textId="77777777" w:rsidR="002F6132" w:rsidRPr="00704BB4" w:rsidRDefault="002F6132" w:rsidP="00C253CD">
            <w:pPr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Ｅ</w:t>
            </w:r>
            <w:r w:rsidRPr="00704BB4">
              <w:rPr>
                <w:rFonts w:ascii="Hannotate TC" w:eastAsia="Hannotate TC" w:hAnsi="Hannotate TC"/>
                <w:bCs/>
              </w:rPr>
              <w:t>-mail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74303C" w14:textId="77777777" w:rsidR="002F6132" w:rsidRPr="00704BB4" w:rsidRDefault="002F6132" w:rsidP="00C253CD">
            <w:pPr>
              <w:ind w:firstLineChars="253" w:firstLine="607"/>
              <w:jc w:val="center"/>
              <w:rPr>
                <w:rFonts w:ascii="Hannotate TC" w:eastAsia="Hannotate TC" w:hAnsi="Hannotate TC"/>
                <w:bCs/>
              </w:rPr>
            </w:pPr>
          </w:p>
        </w:tc>
      </w:tr>
      <w:tr w:rsidR="002F6132" w:rsidRPr="00704BB4" w14:paraId="075C583E" w14:textId="77777777" w:rsidTr="00C253C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5CE1" w14:textId="77777777" w:rsidR="002F6132" w:rsidRPr="00704BB4" w:rsidRDefault="002F6132" w:rsidP="00C253CD">
            <w:pPr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經辦人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14CF" w14:textId="77777777" w:rsidR="002F6132" w:rsidRPr="00704BB4" w:rsidRDefault="002F6132" w:rsidP="00C253CD">
            <w:pPr>
              <w:ind w:firstLineChars="253" w:firstLine="607"/>
              <w:jc w:val="center"/>
              <w:rPr>
                <w:rFonts w:ascii="Hannotate TC" w:eastAsia="Hannotate TC" w:hAnsi="Hannotate TC"/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53006C" w14:textId="77777777" w:rsidR="002F6132" w:rsidRPr="00704BB4" w:rsidRDefault="002F6132" w:rsidP="00C253CD">
            <w:pPr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日期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4040D" w14:textId="77777777" w:rsidR="002F6132" w:rsidRPr="00704BB4" w:rsidRDefault="002F6132" w:rsidP="00C253CD">
            <w:pPr>
              <w:rPr>
                <w:rFonts w:ascii="Hannotate TC" w:eastAsia="Hannotate TC" w:hAnsi="Hannotate TC"/>
                <w:bCs/>
              </w:rPr>
            </w:pPr>
            <w:r w:rsidRPr="00704BB4">
              <w:rPr>
                <w:rFonts w:ascii="Hannotate TC" w:eastAsia="Hannotate TC" w:hAnsi="Hannotate TC" w:hint="eastAsia"/>
                <w:bCs/>
              </w:rPr>
              <w:t>西元</w:t>
            </w:r>
            <w:r w:rsidRPr="00704BB4">
              <w:rPr>
                <w:rFonts w:ascii="Hannotate TC" w:eastAsia="Hannotate TC" w:hAnsi="Hannotate TC"/>
                <w:bCs/>
              </w:rPr>
              <w:t xml:space="preserve"> </w:t>
            </w:r>
            <w:r w:rsidRPr="00704BB4">
              <w:rPr>
                <w:rFonts w:ascii="Hannotate TC" w:eastAsia="Hannotate TC" w:hAnsi="Hannotate TC"/>
                <w:bCs/>
                <w:color w:val="FFFFFF" w:themeColor="background1"/>
              </w:rPr>
              <w:t>1999</w:t>
            </w:r>
            <w:r w:rsidRPr="00704BB4">
              <w:rPr>
                <w:rFonts w:ascii="Hannotate TC" w:eastAsia="Hannotate TC" w:hAnsi="Hannotate TC" w:hint="eastAsia"/>
                <w:bCs/>
              </w:rPr>
              <w:t>年</w:t>
            </w:r>
            <w:r w:rsidRPr="00704BB4">
              <w:rPr>
                <w:rFonts w:ascii="Hannotate TC" w:eastAsia="Hannotate TC" w:hAnsi="Hannotate TC"/>
                <w:bCs/>
              </w:rPr>
              <w:t xml:space="preserve"> </w:t>
            </w:r>
            <w:r w:rsidRPr="00704BB4">
              <w:rPr>
                <w:rFonts w:ascii="Hannotate TC" w:eastAsia="Hannotate TC" w:hAnsi="Hannotate TC"/>
                <w:bCs/>
                <w:color w:val="FFFFFF" w:themeColor="background1"/>
              </w:rPr>
              <w:t>12</w:t>
            </w:r>
            <w:r w:rsidRPr="00704BB4">
              <w:rPr>
                <w:rFonts w:ascii="Hannotate TC" w:eastAsia="Hannotate TC" w:hAnsi="Hannotate TC" w:hint="eastAsia"/>
                <w:bCs/>
              </w:rPr>
              <w:t xml:space="preserve"> 月</w:t>
            </w:r>
            <w:r w:rsidRPr="00704BB4">
              <w:rPr>
                <w:rFonts w:ascii="Hannotate TC" w:eastAsia="Hannotate TC" w:hAnsi="Hannotate TC"/>
                <w:bCs/>
              </w:rPr>
              <w:t xml:space="preserve"> </w:t>
            </w:r>
            <w:r w:rsidRPr="00704BB4">
              <w:rPr>
                <w:rFonts w:ascii="Hannotate TC" w:eastAsia="Hannotate TC" w:hAnsi="Hannotate TC"/>
                <w:bCs/>
                <w:color w:val="FFFFFF" w:themeColor="background1"/>
              </w:rPr>
              <w:t>12</w:t>
            </w:r>
            <w:r w:rsidRPr="00704BB4">
              <w:rPr>
                <w:rFonts w:ascii="Hannotate TC" w:eastAsia="Hannotate TC" w:hAnsi="Hannotate TC" w:hint="eastAsia"/>
                <w:bCs/>
              </w:rPr>
              <w:t>日</w:t>
            </w:r>
          </w:p>
        </w:tc>
      </w:tr>
    </w:tbl>
    <w:p w14:paraId="5922D651" w14:textId="4FC532C9" w:rsidR="009143D0" w:rsidRPr="003E287B" w:rsidRDefault="009143D0" w:rsidP="007A2075">
      <w:pPr>
        <w:spacing w:line="320" w:lineRule="exact"/>
      </w:pPr>
    </w:p>
    <w:sectPr w:rsidR="009143D0" w:rsidRPr="003E287B" w:rsidSect="007A2075">
      <w:pgSz w:w="11901" w:h="16817"/>
      <w:pgMar w:top="1134" w:right="1797" w:bottom="964" w:left="1797" w:header="284" w:footer="284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ibei TC">
    <w:altName w:val="微軟正黑體"/>
    <w:panose1 w:val="020B0604020202020204"/>
    <w:charset w:val="88"/>
    <w:family w:val="auto"/>
    <w:pitch w:val="variable"/>
    <w:sig w:usb0="A00002FF" w:usb1="78CFFDFB" w:usb2="00000016" w:usb3="00000000" w:csb0="00120187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Hannotate TC">
    <w:panose1 w:val="03000500000000000000"/>
    <w:charset w:val="88"/>
    <w:family w:val="script"/>
    <w:pitch w:val="variable"/>
    <w:sig w:usb0="A00002FF" w:usb1="7ACF7CFB" w:usb2="00000016" w:usb3="00000000" w:csb0="001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44C3"/>
    <w:multiLevelType w:val="multilevel"/>
    <w:tmpl w:val="1F4E6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C6D5B"/>
    <w:multiLevelType w:val="hybridMultilevel"/>
    <w:tmpl w:val="7B9C9D52"/>
    <w:lvl w:ilvl="0" w:tplc="77209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6450019">
    <w:abstractNumId w:val="1"/>
  </w:num>
  <w:num w:numId="2" w16cid:durableId="186706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bordersDoNotSurroundHeader/>
  <w:bordersDoNotSurroundFooter/>
  <w:gutterAtTop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96"/>
    <w:rsid w:val="00070F6B"/>
    <w:rsid w:val="00107A04"/>
    <w:rsid w:val="00167FB5"/>
    <w:rsid w:val="001720FC"/>
    <w:rsid w:val="00173970"/>
    <w:rsid w:val="001C0317"/>
    <w:rsid w:val="001E4ACE"/>
    <w:rsid w:val="001F181E"/>
    <w:rsid w:val="001F4A14"/>
    <w:rsid w:val="00217FE1"/>
    <w:rsid w:val="002226EA"/>
    <w:rsid w:val="00233758"/>
    <w:rsid w:val="002D4945"/>
    <w:rsid w:val="002E6D82"/>
    <w:rsid w:val="002F6132"/>
    <w:rsid w:val="00346DD1"/>
    <w:rsid w:val="00354CED"/>
    <w:rsid w:val="00382F5B"/>
    <w:rsid w:val="0039305F"/>
    <w:rsid w:val="003A5EB4"/>
    <w:rsid w:val="003E287B"/>
    <w:rsid w:val="00400365"/>
    <w:rsid w:val="00433CD4"/>
    <w:rsid w:val="00437B30"/>
    <w:rsid w:val="00450A4F"/>
    <w:rsid w:val="00495F96"/>
    <w:rsid w:val="004D3F8F"/>
    <w:rsid w:val="0057458C"/>
    <w:rsid w:val="00733AF3"/>
    <w:rsid w:val="007A2075"/>
    <w:rsid w:val="0081561B"/>
    <w:rsid w:val="008266C7"/>
    <w:rsid w:val="0086030F"/>
    <w:rsid w:val="00877678"/>
    <w:rsid w:val="008939E8"/>
    <w:rsid w:val="008A11D5"/>
    <w:rsid w:val="009143D0"/>
    <w:rsid w:val="00971322"/>
    <w:rsid w:val="009A24C2"/>
    <w:rsid w:val="009A3CA2"/>
    <w:rsid w:val="00A43264"/>
    <w:rsid w:val="00AC614A"/>
    <w:rsid w:val="00B065BD"/>
    <w:rsid w:val="00B35BC4"/>
    <w:rsid w:val="00BB6A3F"/>
    <w:rsid w:val="00BC5E24"/>
    <w:rsid w:val="00BD4E6B"/>
    <w:rsid w:val="00BD695E"/>
    <w:rsid w:val="00BE3FE3"/>
    <w:rsid w:val="00C8414E"/>
    <w:rsid w:val="00CB706D"/>
    <w:rsid w:val="00CC4F91"/>
    <w:rsid w:val="00CD7811"/>
    <w:rsid w:val="00D421B4"/>
    <w:rsid w:val="00DA593A"/>
    <w:rsid w:val="00E003D2"/>
    <w:rsid w:val="00E61FF2"/>
    <w:rsid w:val="00E6380E"/>
    <w:rsid w:val="00F27185"/>
    <w:rsid w:val="00F9205A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6F0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BD"/>
    <w:pPr>
      <w:ind w:leftChars="200" w:left="480"/>
    </w:pPr>
  </w:style>
  <w:style w:type="character" w:styleId="a4">
    <w:name w:val="Hyperlink"/>
    <w:basedOn w:val="a0"/>
    <w:uiPriority w:val="99"/>
    <w:unhideWhenUsed/>
    <w:rsid w:val="003E2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ange-shark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FE7A85-681A-4241-9CC4-4BC38CF2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Justin</dc:creator>
  <cp:keywords/>
  <dc:description/>
  <cp:lastModifiedBy>品璋 李</cp:lastModifiedBy>
  <cp:revision>2</cp:revision>
  <cp:lastPrinted>2018-12-23T08:49:00Z</cp:lastPrinted>
  <dcterms:created xsi:type="dcterms:W3CDTF">2025-02-10T05:41:00Z</dcterms:created>
  <dcterms:modified xsi:type="dcterms:W3CDTF">2025-02-10T05:41:00Z</dcterms:modified>
</cp:coreProperties>
</file>